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797"/>
        <w:gridCol w:w="567"/>
        <w:gridCol w:w="426"/>
        <w:gridCol w:w="141"/>
        <w:gridCol w:w="284"/>
        <w:gridCol w:w="425"/>
        <w:gridCol w:w="425"/>
      </w:tblGrid>
      <w:tr w:rsidR="00C50AE5" w:rsidRPr="005B783E" w:rsidTr="0075767F">
        <w:trPr>
          <w:cantSplit/>
          <w:trHeight w:val="1747"/>
        </w:trPr>
        <w:tc>
          <w:tcPr>
            <w:tcW w:w="7797" w:type="dxa"/>
          </w:tcPr>
          <w:p w:rsidR="00C50AE5" w:rsidRPr="00C50AE5" w:rsidRDefault="00C50AE5" w:rsidP="001A5E29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noProof/>
                <w:sz w:val="36"/>
                <w:szCs w:val="36"/>
              </w:rPr>
            </w:pPr>
            <w:r w:rsidRPr="00C50AE5">
              <w:rPr>
                <w:rFonts w:asciiTheme="majorHAnsi" w:hAnsiTheme="majorHAnsi"/>
                <w:noProof/>
                <w:sz w:val="36"/>
                <w:szCs w:val="36"/>
              </w:rPr>
              <w:t>İFADELER</w:t>
            </w:r>
          </w:p>
        </w:tc>
        <w:tc>
          <w:tcPr>
            <w:tcW w:w="567" w:type="dxa"/>
            <w:textDirection w:val="btLr"/>
          </w:tcPr>
          <w:p w:rsidR="00C50AE5" w:rsidRPr="005B783E" w:rsidRDefault="00C50AE5" w:rsidP="00410123">
            <w:pPr>
              <w:pStyle w:val="AralkYok"/>
              <w:ind w:left="113" w:right="113"/>
              <w:rPr>
                <w:rFonts w:asciiTheme="majorHAnsi" w:hAnsiTheme="majorHAnsi"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</w:rPr>
              <w:t xml:space="preserve"> Hiç Memnun Değilim</w:t>
            </w:r>
          </w:p>
        </w:tc>
        <w:tc>
          <w:tcPr>
            <w:tcW w:w="426" w:type="dxa"/>
            <w:textDirection w:val="btLr"/>
          </w:tcPr>
          <w:p w:rsidR="00C50AE5" w:rsidRPr="005B783E" w:rsidRDefault="00C50AE5" w:rsidP="00410123">
            <w:pPr>
              <w:pStyle w:val="AralkYok"/>
              <w:ind w:left="113" w:right="113"/>
              <w:jc w:val="both"/>
              <w:rPr>
                <w:rFonts w:asciiTheme="majorHAnsi" w:hAnsiTheme="majorHAnsi"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</w:rPr>
              <w:t>Memnun  Değilim</w:t>
            </w:r>
          </w:p>
        </w:tc>
        <w:tc>
          <w:tcPr>
            <w:tcW w:w="425" w:type="dxa"/>
            <w:gridSpan w:val="2"/>
            <w:textDirection w:val="btLr"/>
          </w:tcPr>
          <w:p w:rsidR="00C50AE5" w:rsidRPr="005B783E" w:rsidRDefault="00C50AE5" w:rsidP="001A5E29">
            <w:pPr>
              <w:pStyle w:val="AralkYok"/>
              <w:spacing w:line="360" w:lineRule="auto"/>
              <w:ind w:left="113" w:right="113"/>
              <w:jc w:val="both"/>
              <w:rPr>
                <w:rFonts w:asciiTheme="majorHAnsi" w:hAnsiTheme="majorHAnsi"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</w:rPr>
              <w:t>Kararsızım</w:t>
            </w:r>
          </w:p>
        </w:tc>
        <w:tc>
          <w:tcPr>
            <w:tcW w:w="425" w:type="dxa"/>
            <w:textDirection w:val="btLr"/>
          </w:tcPr>
          <w:p w:rsidR="00C50AE5" w:rsidRPr="005B783E" w:rsidRDefault="00C50AE5" w:rsidP="001A5E29">
            <w:pPr>
              <w:pStyle w:val="AralkYok"/>
              <w:spacing w:line="360" w:lineRule="auto"/>
              <w:ind w:left="113" w:right="113"/>
              <w:jc w:val="both"/>
              <w:rPr>
                <w:rFonts w:asciiTheme="majorHAnsi" w:hAnsiTheme="majorHAnsi"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</w:rPr>
              <w:t>Memnunum</w:t>
            </w:r>
          </w:p>
        </w:tc>
        <w:tc>
          <w:tcPr>
            <w:tcW w:w="425" w:type="dxa"/>
            <w:textDirection w:val="btLr"/>
          </w:tcPr>
          <w:p w:rsidR="00C50AE5" w:rsidRPr="00C50AE5" w:rsidRDefault="00C50AE5" w:rsidP="001A5E29">
            <w:pPr>
              <w:pStyle w:val="AralkYok"/>
              <w:spacing w:line="360" w:lineRule="auto"/>
              <w:ind w:left="113" w:right="113"/>
              <w:jc w:val="both"/>
              <w:rPr>
                <w:rFonts w:asciiTheme="majorHAnsi" w:hAnsiTheme="majorHAnsi"/>
                <w:noProof/>
                <w:sz w:val="18"/>
                <w:szCs w:val="18"/>
              </w:rPr>
            </w:pPr>
            <w:r w:rsidRPr="00C50AE5">
              <w:rPr>
                <w:rFonts w:asciiTheme="majorHAnsi" w:hAnsiTheme="majorHAnsi"/>
                <w:noProof/>
                <w:sz w:val="18"/>
                <w:szCs w:val="18"/>
              </w:rPr>
              <w:t>Çok Memnunum</w:t>
            </w:r>
          </w:p>
        </w:tc>
      </w:tr>
      <w:tr w:rsidR="00572D5C" w:rsidRPr="005B783E" w:rsidTr="0075767F">
        <w:trPr>
          <w:trHeight w:val="213"/>
        </w:trPr>
        <w:tc>
          <w:tcPr>
            <w:tcW w:w="7797" w:type="dxa"/>
          </w:tcPr>
          <w:p w:rsidR="00572D5C" w:rsidRPr="00572D5C" w:rsidRDefault="00572D5C" w:rsidP="00572D5C">
            <w:pPr>
              <w:pStyle w:val="AralkYok"/>
              <w:spacing w:line="360" w:lineRule="auto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72D5C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İşimi yapmak için gerekli araç, donanım ve materyalin sağlanmasından</w:t>
            </w:r>
          </w:p>
        </w:tc>
        <w:tc>
          <w:tcPr>
            <w:tcW w:w="567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6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  <w:gridSpan w:val="2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</w:tr>
      <w:tr w:rsidR="00572D5C" w:rsidRPr="005B783E" w:rsidTr="0075767F">
        <w:trPr>
          <w:trHeight w:val="231"/>
        </w:trPr>
        <w:tc>
          <w:tcPr>
            <w:tcW w:w="7797" w:type="dxa"/>
          </w:tcPr>
          <w:p w:rsidR="00572D5C" w:rsidRPr="006728C9" w:rsidRDefault="00572D5C" w:rsidP="00572D5C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b w:val="0"/>
                <w:noProof/>
                <w:sz w:val="18"/>
                <w:szCs w:val="18"/>
              </w:rPr>
            </w:pPr>
            <w:r w:rsidRPr="00572D5C">
              <w:rPr>
                <w:rFonts w:ascii="Times New Roman" w:hAnsi="Times New Roman" w:cs="Times New Roman"/>
                <w:b w:val="0"/>
                <w:noProof/>
                <w:sz w:val="18"/>
                <w:szCs w:val="18"/>
              </w:rPr>
              <w:t>Çalıştığım ortamın fiziksel (ısı, ışık, bina tasarımı…) şartlarından</w:t>
            </w:r>
          </w:p>
        </w:tc>
        <w:tc>
          <w:tcPr>
            <w:tcW w:w="567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6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  <w:gridSpan w:val="2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</w:tr>
      <w:tr w:rsidR="00572D5C" w:rsidRPr="005B783E" w:rsidTr="0075767F">
        <w:trPr>
          <w:trHeight w:val="346"/>
        </w:trPr>
        <w:tc>
          <w:tcPr>
            <w:tcW w:w="7797" w:type="dxa"/>
          </w:tcPr>
          <w:p w:rsidR="00572D5C" w:rsidRPr="006728C9" w:rsidRDefault="00572D5C" w:rsidP="004521DB">
            <w:pPr>
              <w:pStyle w:val="AralkYok"/>
              <w:jc w:val="both"/>
              <w:rPr>
                <w:rFonts w:ascii="Times New Roman" w:hAnsi="Times New Roman" w:cs="Times New Roman"/>
                <w:b w:val="0"/>
                <w:noProof/>
                <w:sz w:val="18"/>
                <w:szCs w:val="18"/>
              </w:rPr>
            </w:pPr>
            <w:r w:rsidRPr="00572D5C">
              <w:rPr>
                <w:rFonts w:ascii="Times New Roman" w:hAnsi="Times New Roman" w:cs="Times New Roman"/>
                <w:b w:val="0"/>
                <w:noProof/>
                <w:sz w:val="18"/>
                <w:szCs w:val="18"/>
              </w:rPr>
              <w:t>Çalıştığım ortamın teknik (bilgisayar, yazıcı, büro malzemesi) şartlarının yeterli olmasından</w:t>
            </w:r>
          </w:p>
        </w:tc>
        <w:tc>
          <w:tcPr>
            <w:tcW w:w="567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6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  <w:gridSpan w:val="2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</w:tr>
      <w:tr w:rsidR="00572D5C" w:rsidRPr="005B783E" w:rsidTr="0075767F">
        <w:trPr>
          <w:trHeight w:val="269"/>
        </w:trPr>
        <w:tc>
          <w:tcPr>
            <w:tcW w:w="7797" w:type="dxa"/>
          </w:tcPr>
          <w:p w:rsidR="00572D5C" w:rsidRPr="006728C9" w:rsidRDefault="00572D5C" w:rsidP="00572D5C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b w:val="0"/>
                <w:noProof/>
                <w:sz w:val="18"/>
                <w:szCs w:val="18"/>
              </w:rPr>
            </w:pPr>
            <w:r w:rsidRPr="00572D5C">
              <w:rPr>
                <w:rFonts w:ascii="Times New Roman" w:hAnsi="Times New Roman" w:cs="Times New Roman"/>
                <w:b w:val="0"/>
                <w:noProof/>
                <w:sz w:val="18"/>
                <w:szCs w:val="18"/>
              </w:rPr>
              <w:t>İnternet erişimimden</w:t>
            </w:r>
          </w:p>
        </w:tc>
        <w:tc>
          <w:tcPr>
            <w:tcW w:w="567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6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  <w:gridSpan w:val="2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</w:tr>
      <w:tr w:rsidR="00572D5C" w:rsidRPr="005B783E" w:rsidTr="0075767F">
        <w:trPr>
          <w:trHeight w:val="219"/>
        </w:trPr>
        <w:tc>
          <w:tcPr>
            <w:tcW w:w="7797" w:type="dxa"/>
          </w:tcPr>
          <w:p w:rsidR="00572D5C" w:rsidRPr="006728C9" w:rsidRDefault="00572D5C" w:rsidP="00572D5C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b w:val="0"/>
                <w:noProof/>
                <w:sz w:val="18"/>
                <w:szCs w:val="18"/>
              </w:rPr>
            </w:pPr>
            <w:r w:rsidRPr="00572D5C">
              <w:rPr>
                <w:rFonts w:ascii="Times New Roman" w:hAnsi="Times New Roman" w:cs="Times New Roman"/>
                <w:b w:val="0"/>
                <w:noProof/>
                <w:sz w:val="18"/>
                <w:szCs w:val="18"/>
              </w:rPr>
              <w:t>Çalışma odaları ile ortak kullanım alanlarının temizliğinden</w:t>
            </w:r>
          </w:p>
        </w:tc>
        <w:tc>
          <w:tcPr>
            <w:tcW w:w="567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6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  <w:gridSpan w:val="2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</w:tr>
      <w:tr w:rsidR="00572D5C" w:rsidRPr="005B783E" w:rsidTr="0075767F">
        <w:trPr>
          <w:trHeight w:val="190"/>
        </w:trPr>
        <w:tc>
          <w:tcPr>
            <w:tcW w:w="7797" w:type="dxa"/>
          </w:tcPr>
          <w:p w:rsidR="00572D5C" w:rsidRPr="006728C9" w:rsidRDefault="00572D5C" w:rsidP="00572D5C">
            <w:pPr>
              <w:pStyle w:val="AralkYok"/>
              <w:spacing w:line="360" w:lineRule="auto"/>
              <w:jc w:val="both"/>
              <w:rPr>
                <w:rFonts w:ascii="Times New Roman" w:hAnsi="Times New Roman" w:cs="Times New Roman"/>
                <w:b w:val="0"/>
                <w:noProof/>
                <w:sz w:val="18"/>
                <w:szCs w:val="18"/>
              </w:rPr>
            </w:pPr>
            <w:r w:rsidRPr="00572D5C">
              <w:rPr>
                <w:rFonts w:ascii="Times New Roman" w:hAnsi="Times New Roman" w:cs="Times New Roman"/>
                <w:b w:val="0"/>
                <w:noProof/>
                <w:sz w:val="18"/>
                <w:szCs w:val="18"/>
              </w:rPr>
              <w:t>Üniversitenin sunduğu yemek ve kafeterya hizmetlerinden</w:t>
            </w:r>
          </w:p>
        </w:tc>
        <w:tc>
          <w:tcPr>
            <w:tcW w:w="567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6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  <w:gridSpan w:val="2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</w:tr>
      <w:tr w:rsidR="00572D5C" w:rsidRPr="005B783E" w:rsidTr="0075767F">
        <w:trPr>
          <w:trHeight w:val="269"/>
        </w:trPr>
        <w:tc>
          <w:tcPr>
            <w:tcW w:w="7797" w:type="dxa"/>
          </w:tcPr>
          <w:p w:rsidR="00572D5C" w:rsidRPr="006728C9" w:rsidRDefault="00572D5C" w:rsidP="004521DB">
            <w:pPr>
              <w:pStyle w:val="AralkYok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72D5C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Üniversitenin güvenlik tedbirlerinden (yangın , deprem, güvenlik hizmetleri vs.)</w:t>
            </w:r>
          </w:p>
        </w:tc>
        <w:tc>
          <w:tcPr>
            <w:tcW w:w="567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6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  <w:gridSpan w:val="2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</w:tr>
      <w:tr w:rsidR="00572D5C" w:rsidRPr="005B783E" w:rsidTr="0075767F">
        <w:trPr>
          <w:trHeight w:val="263"/>
        </w:trPr>
        <w:tc>
          <w:tcPr>
            <w:tcW w:w="7797" w:type="dxa"/>
          </w:tcPr>
          <w:p w:rsidR="00572D5C" w:rsidRPr="006728C9" w:rsidRDefault="00572D5C" w:rsidP="00572D5C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72D5C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İş ve görev tanımlarının açık olmasından</w:t>
            </w:r>
          </w:p>
        </w:tc>
        <w:tc>
          <w:tcPr>
            <w:tcW w:w="567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6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  <w:gridSpan w:val="2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</w:tr>
      <w:tr w:rsidR="00572D5C" w:rsidRPr="005B783E" w:rsidTr="0075767F">
        <w:trPr>
          <w:trHeight w:val="224"/>
        </w:trPr>
        <w:tc>
          <w:tcPr>
            <w:tcW w:w="7797" w:type="dxa"/>
          </w:tcPr>
          <w:p w:rsidR="00572D5C" w:rsidRPr="005B783E" w:rsidRDefault="00572D5C" w:rsidP="00572D5C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72D5C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Birimimizdeki idari personel kadro sayısının yeterli olmasından</w:t>
            </w:r>
          </w:p>
        </w:tc>
        <w:tc>
          <w:tcPr>
            <w:tcW w:w="567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6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  <w:gridSpan w:val="2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</w:tr>
      <w:tr w:rsidR="00572D5C" w:rsidRPr="005B783E" w:rsidTr="0075767F">
        <w:trPr>
          <w:trHeight w:val="70"/>
        </w:trPr>
        <w:tc>
          <w:tcPr>
            <w:tcW w:w="7797" w:type="dxa"/>
          </w:tcPr>
          <w:p w:rsidR="00572D5C" w:rsidRPr="005B783E" w:rsidRDefault="00572D5C" w:rsidP="00572D5C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72D5C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İdari personelin unvanları ile kadrolarının uyumlu olmasından</w:t>
            </w:r>
          </w:p>
        </w:tc>
        <w:tc>
          <w:tcPr>
            <w:tcW w:w="567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6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  <w:gridSpan w:val="2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</w:tr>
      <w:tr w:rsidR="00572D5C" w:rsidRPr="005B783E" w:rsidTr="0075767F">
        <w:trPr>
          <w:trHeight w:val="133"/>
        </w:trPr>
        <w:tc>
          <w:tcPr>
            <w:tcW w:w="7797" w:type="dxa"/>
          </w:tcPr>
          <w:p w:rsidR="00572D5C" w:rsidRPr="005B783E" w:rsidRDefault="00572D5C" w:rsidP="00572D5C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72D5C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Yetki ve sorumlulukların dengeli dağıtılmasından</w:t>
            </w:r>
          </w:p>
        </w:tc>
        <w:tc>
          <w:tcPr>
            <w:tcW w:w="567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6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  <w:gridSpan w:val="2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</w:tr>
      <w:tr w:rsidR="00572D5C" w:rsidRPr="005B783E" w:rsidTr="0075767F">
        <w:trPr>
          <w:trHeight w:val="211"/>
        </w:trPr>
        <w:tc>
          <w:tcPr>
            <w:tcW w:w="7797" w:type="dxa"/>
          </w:tcPr>
          <w:p w:rsidR="00572D5C" w:rsidRPr="005B783E" w:rsidRDefault="00572D5C" w:rsidP="00572D5C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72D5C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Görevlendirilmelerde mesleki yeterliliğe önem verilmesinden</w:t>
            </w:r>
          </w:p>
        </w:tc>
        <w:tc>
          <w:tcPr>
            <w:tcW w:w="567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6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  <w:gridSpan w:val="2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</w:tr>
      <w:tr w:rsidR="00572D5C" w:rsidRPr="005B783E" w:rsidTr="0075767F">
        <w:trPr>
          <w:trHeight w:val="198"/>
        </w:trPr>
        <w:tc>
          <w:tcPr>
            <w:tcW w:w="7797" w:type="dxa"/>
          </w:tcPr>
          <w:p w:rsidR="00572D5C" w:rsidRPr="005B783E" w:rsidRDefault="00572D5C" w:rsidP="004521DB">
            <w:pPr>
              <w:pStyle w:val="AralkYok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72D5C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İdari personele kendini geliştirme/hizmet içi eğitim olanaklarının sunulmasından</w:t>
            </w:r>
          </w:p>
        </w:tc>
        <w:tc>
          <w:tcPr>
            <w:tcW w:w="567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6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  <w:gridSpan w:val="2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</w:tr>
      <w:tr w:rsidR="00572D5C" w:rsidRPr="005B783E" w:rsidTr="0075767F">
        <w:trPr>
          <w:trHeight w:val="259"/>
        </w:trPr>
        <w:tc>
          <w:tcPr>
            <w:tcW w:w="7797" w:type="dxa"/>
          </w:tcPr>
          <w:p w:rsidR="00572D5C" w:rsidRPr="005B783E" w:rsidRDefault="00266599" w:rsidP="00266599">
            <w:pPr>
              <w:pStyle w:val="AralkYok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266599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Özlük haklarım ile ilgili gelişmeler olduğunda şahsımın zamanında haberdar edilmesinden</w:t>
            </w:r>
          </w:p>
        </w:tc>
        <w:tc>
          <w:tcPr>
            <w:tcW w:w="567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6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  <w:gridSpan w:val="2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</w:tr>
      <w:tr w:rsidR="00572D5C" w:rsidRPr="005B783E" w:rsidTr="0075767F">
        <w:trPr>
          <w:trHeight w:val="359"/>
        </w:trPr>
        <w:tc>
          <w:tcPr>
            <w:tcW w:w="7797" w:type="dxa"/>
          </w:tcPr>
          <w:p w:rsidR="00572D5C" w:rsidRPr="005B783E" w:rsidRDefault="00266599" w:rsidP="00266599">
            <w:pPr>
              <w:pStyle w:val="AralkYok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266599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Çalıştığım birimde ihtiyaç duyduğum bilgiye kolayca ve zamanında ulaşabilmemden</w:t>
            </w:r>
          </w:p>
        </w:tc>
        <w:tc>
          <w:tcPr>
            <w:tcW w:w="567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6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  <w:gridSpan w:val="2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</w:tr>
      <w:tr w:rsidR="00572D5C" w:rsidRPr="005B783E" w:rsidTr="0075767F">
        <w:trPr>
          <w:trHeight w:val="235"/>
        </w:trPr>
        <w:tc>
          <w:tcPr>
            <w:tcW w:w="7797" w:type="dxa"/>
          </w:tcPr>
          <w:p w:rsidR="00572D5C" w:rsidRPr="005B783E" w:rsidRDefault="00266599" w:rsidP="00572D5C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266599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Yaptığım işin üniversiteme katkı düzeyinden</w:t>
            </w:r>
          </w:p>
        </w:tc>
        <w:tc>
          <w:tcPr>
            <w:tcW w:w="567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6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  <w:gridSpan w:val="2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</w:tr>
      <w:tr w:rsidR="00572D5C" w:rsidRPr="005B783E" w:rsidTr="0075767F">
        <w:trPr>
          <w:trHeight w:val="182"/>
        </w:trPr>
        <w:tc>
          <w:tcPr>
            <w:tcW w:w="7797" w:type="dxa"/>
          </w:tcPr>
          <w:p w:rsidR="00572D5C" w:rsidRPr="005B783E" w:rsidRDefault="00266599" w:rsidP="00572D5C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266599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Performansımla ilgili geribildirim alabilmemden</w:t>
            </w:r>
          </w:p>
        </w:tc>
        <w:tc>
          <w:tcPr>
            <w:tcW w:w="567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6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  <w:gridSpan w:val="2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</w:tr>
      <w:tr w:rsidR="00572D5C" w:rsidRPr="005B783E" w:rsidTr="0075767F">
        <w:trPr>
          <w:trHeight w:val="359"/>
        </w:trPr>
        <w:tc>
          <w:tcPr>
            <w:tcW w:w="7797" w:type="dxa"/>
          </w:tcPr>
          <w:p w:rsidR="00572D5C" w:rsidRPr="005B783E" w:rsidRDefault="003941BA" w:rsidP="003941BA">
            <w:pPr>
              <w:pStyle w:val="AralkYok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3941BA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Birimde planlama yapılırken ve kararlar alınırken herkesin katılımının sağlanmasından</w:t>
            </w:r>
          </w:p>
        </w:tc>
        <w:tc>
          <w:tcPr>
            <w:tcW w:w="567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6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  <w:gridSpan w:val="2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</w:tr>
      <w:tr w:rsidR="00572D5C" w:rsidRPr="005B783E" w:rsidTr="0075767F">
        <w:trPr>
          <w:trHeight w:val="165"/>
        </w:trPr>
        <w:tc>
          <w:tcPr>
            <w:tcW w:w="7797" w:type="dxa"/>
          </w:tcPr>
          <w:p w:rsidR="00572D5C" w:rsidRPr="005B783E" w:rsidRDefault="003941BA" w:rsidP="003941BA">
            <w:pPr>
              <w:pStyle w:val="AralkYok"/>
              <w:spacing w:line="360" w:lineRule="auto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3941BA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Üniversitede yenilikçi fikir ve girişimlere fırsat verilme düzeyinden</w:t>
            </w:r>
          </w:p>
        </w:tc>
        <w:tc>
          <w:tcPr>
            <w:tcW w:w="567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6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  <w:gridSpan w:val="2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</w:tr>
      <w:tr w:rsidR="00572D5C" w:rsidRPr="005B783E" w:rsidTr="0075767F">
        <w:trPr>
          <w:trHeight w:val="359"/>
        </w:trPr>
        <w:tc>
          <w:tcPr>
            <w:tcW w:w="7797" w:type="dxa"/>
          </w:tcPr>
          <w:p w:rsidR="00572D5C" w:rsidRPr="005B783E" w:rsidRDefault="003941BA" w:rsidP="003941BA">
            <w:pPr>
              <w:pStyle w:val="AralkYok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3941BA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Üniversite yönetiminin çalışma alanlarımızla ilgili konularda bilgilendirme yapmasından</w:t>
            </w:r>
          </w:p>
        </w:tc>
        <w:tc>
          <w:tcPr>
            <w:tcW w:w="567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6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  <w:gridSpan w:val="2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</w:tr>
      <w:tr w:rsidR="00572D5C" w:rsidRPr="005B783E" w:rsidTr="0075767F">
        <w:trPr>
          <w:trHeight w:val="359"/>
        </w:trPr>
        <w:tc>
          <w:tcPr>
            <w:tcW w:w="7797" w:type="dxa"/>
          </w:tcPr>
          <w:p w:rsidR="00572D5C" w:rsidRPr="005B783E" w:rsidRDefault="003941BA" w:rsidP="003941BA">
            <w:pPr>
              <w:pStyle w:val="AralkYok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3941BA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Bağlı olduğum ilk yöneticimin kendi görev ve sorumluluklarını tam olarak yerine getirmesinden</w:t>
            </w:r>
          </w:p>
        </w:tc>
        <w:tc>
          <w:tcPr>
            <w:tcW w:w="567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6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  <w:gridSpan w:val="2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</w:tr>
      <w:tr w:rsidR="00572D5C" w:rsidRPr="005B783E" w:rsidTr="0075767F">
        <w:trPr>
          <w:trHeight w:val="267"/>
        </w:trPr>
        <w:tc>
          <w:tcPr>
            <w:tcW w:w="7797" w:type="dxa"/>
          </w:tcPr>
          <w:p w:rsidR="00572D5C" w:rsidRPr="005B783E" w:rsidRDefault="003941BA" w:rsidP="00572D5C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3941BA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Bağlı olduğum ilk yöneticimin adil ve dürüst olmasından</w:t>
            </w:r>
          </w:p>
        </w:tc>
        <w:tc>
          <w:tcPr>
            <w:tcW w:w="567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6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  <w:gridSpan w:val="2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</w:tr>
      <w:tr w:rsidR="00572D5C" w:rsidRPr="005B783E" w:rsidTr="0075767F">
        <w:trPr>
          <w:trHeight w:val="359"/>
        </w:trPr>
        <w:tc>
          <w:tcPr>
            <w:tcW w:w="7797" w:type="dxa"/>
          </w:tcPr>
          <w:p w:rsidR="00572D5C" w:rsidRPr="005B783E" w:rsidRDefault="003941BA" w:rsidP="003941BA">
            <w:pPr>
              <w:pStyle w:val="AralkYok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3941BA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Bağlı olduğum ilk yöneticimin davranış ve yaklaşımlarıyla örnek olmasından</w:t>
            </w:r>
          </w:p>
        </w:tc>
        <w:tc>
          <w:tcPr>
            <w:tcW w:w="567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6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  <w:gridSpan w:val="2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572D5C" w:rsidRPr="005B783E" w:rsidRDefault="00572D5C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</w:tr>
      <w:tr w:rsidR="003941BA" w:rsidRPr="005B783E" w:rsidTr="0075767F">
        <w:trPr>
          <w:trHeight w:val="359"/>
        </w:trPr>
        <w:tc>
          <w:tcPr>
            <w:tcW w:w="7797" w:type="dxa"/>
          </w:tcPr>
          <w:p w:rsidR="003941BA" w:rsidRPr="005B783E" w:rsidRDefault="003941BA" w:rsidP="003941BA">
            <w:pPr>
              <w:pStyle w:val="AralkYok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3941BA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Yöneticilerimin özel sorunlarımla (kişisel sıkıntılar, ekonomik durum, ailevi veya birim içi sorunlar gibi) ilgilenmesinden</w:t>
            </w:r>
          </w:p>
        </w:tc>
        <w:tc>
          <w:tcPr>
            <w:tcW w:w="567" w:type="dxa"/>
          </w:tcPr>
          <w:p w:rsidR="003941BA" w:rsidRPr="005B783E" w:rsidRDefault="003941BA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6" w:type="dxa"/>
          </w:tcPr>
          <w:p w:rsidR="003941BA" w:rsidRPr="005B783E" w:rsidRDefault="003941BA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  <w:gridSpan w:val="2"/>
          </w:tcPr>
          <w:p w:rsidR="003941BA" w:rsidRPr="005B783E" w:rsidRDefault="003941BA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3941BA" w:rsidRPr="005B783E" w:rsidRDefault="003941BA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3941BA" w:rsidRPr="005B783E" w:rsidRDefault="003941BA" w:rsidP="00410123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</w:tr>
      <w:tr w:rsidR="0075767F" w:rsidRPr="005B783E" w:rsidTr="0075767F">
        <w:trPr>
          <w:trHeight w:val="172"/>
        </w:trPr>
        <w:tc>
          <w:tcPr>
            <w:tcW w:w="7797" w:type="dxa"/>
          </w:tcPr>
          <w:p w:rsidR="0075767F" w:rsidRPr="0075767F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75767F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Çalışanlar arasında aidiyet duygusunun egemen olmasından</w:t>
            </w:r>
          </w:p>
        </w:tc>
        <w:tc>
          <w:tcPr>
            <w:tcW w:w="567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6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  <w:gridSpan w:val="2"/>
          </w:tcPr>
          <w:p w:rsidR="0075767F" w:rsidRPr="005B783E" w:rsidRDefault="0075767F" w:rsidP="0075767F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</w:tr>
      <w:tr w:rsidR="0075767F" w:rsidRPr="005B783E" w:rsidTr="0075767F">
        <w:trPr>
          <w:trHeight w:val="262"/>
        </w:trPr>
        <w:tc>
          <w:tcPr>
            <w:tcW w:w="7797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75767F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Fırsatların adaletli olmasından</w:t>
            </w:r>
          </w:p>
        </w:tc>
        <w:tc>
          <w:tcPr>
            <w:tcW w:w="567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6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  <w:gridSpan w:val="2"/>
          </w:tcPr>
          <w:p w:rsidR="0075767F" w:rsidRPr="005B783E" w:rsidRDefault="0075767F" w:rsidP="0075767F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</w:tr>
      <w:tr w:rsidR="0075767F" w:rsidRPr="005B783E" w:rsidTr="0075767F">
        <w:trPr>
          <w:trHeight w:val="239"/>
        </w:trPr>
        <w:tc>
          <w:tcPr>
            <w:tcW w:w="7797" w:type="dxa"/>
          </w:tcPr>
          <w:p w:rsidR="0075767F" w:rsidRPr="003941BA" w:rsidRDefault="0075767F" w:rsidP="0075767F">
            <w:pPr>
              <w:pStyle w:val="AralkYok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75767F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Birimde çalışan personelin yeniliklere ve değişime açık olma düzeyinden</w:t>
            </w:r>
          </w:p>
        </w:tc>
        <w:tc>
          <w:tcPr>
            <w:tcW w:w="567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6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  <w:gridSpan w:val="2"/>
          </w:tcPr>
          <w:p w:rsidR="0075767F" w:rsidRPr="005B783E" w:rsidRDefault="0075767F" w:rsidP="0075767F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</w:tr>
      <w:tr w:rsidR="0075767F" w:rsidRPr="005B783E" w:rsidTr="0075767F">
        <w:trPr>
          <w:trHeight w:val="359"/>
        </w:trPr>
        <w:tc>
          <w:tcPr>
            <w:tcW w:w="7797" w:type="dxa"/>
          </w:tcPr>
          <w:p w:rsidR="0075767F" w:rsidRPr="003941BA" w:rsidRDefault="0075767F" w:rsidP="0075767F">
            <w:pPr>
              <w:pStyle w:val="AralkYok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75767F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Birimde personeller arasında işbirliğinin olmasından</w:t>
            </w:r>
          </w:p>
        </w:tc>
        <w:tc>
          <w:tcPr>
            <w:tcW w:w="567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6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  <w:gridSpan w:val="2"/>
          </w:tcPr>
          <w:p w:rsidR="0075767F" w:rsidRPr="005B783E" w:rsidRDefault="0075767F" w:rsidP="0075767F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center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</w:tr>
      <w:tr w:rsidR="0075767F" w:rsidRPr="005B783E" w:rsidTr="0075767F">
        <w:trPr>
          <w:trHeight w:val="1606"/>
        </w:trPr>
        <w:tc>
          <w:tcPr>
            <w:tcW w:w="7797" w:type="dxa"/>
          </w:tcPr>
          <w:p w:rsidR="0075767F" w:rsidRPr="00C50AE5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noProof/>
                <w:sz w:val="36"/>
                <w:szCs w:val="36"/>
              </w:rPr>
            </w:pPr>
            <w:r w:rsidRPr="00C50AE5">
              <w:rPr>
                <w:rFonts w:asciiTheme="majorHAnsi" w:hAnsiTheme="majorHAnsi"/>
                <w:noProof/>
                <w:sz w:val="36"/>
                <w:szCs w:val="36"/>
              </w:rPr>
              <w:lastRenderedPageBreak/>
              <w:t>İFADELER</w:t>
            </w:r>
          </w:p>
        </w:tc>
        <w:tc>
          <w:tcPr>
            <w:tcW w:w="567" w:type="dxa"/>
            <w:textDirection w:val="btLr"/>
          </w:tcPr>
          <w:p w:rsidR="0075767F" w:rsidRPr="005B783E" w:rsidRDefault="0075767F" w:rsidP="0075767F">
            <w:pPr>
              <w:pStyle w:val="AralkYok"/>
              <w:ind w:left="113" w:right="113"/>
              <w:rPr>
                <w:rFonts w:asciiTheme="majorHAnsi" w:hAnsiTheme="majorHAnsi"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</w:rPr>
              <w:t xml:space="preserve"> Hiç Memnun Değilim</w:t>
            </w:r>
          </w:p>
        </w:tc>
        <w:tc>
          <w:tcPr>
            <w:tcW w:w="426" w:type="dxa"/>
            <w:textDirection w:val="btLr"/>
          </w:tcPr>
          <w:p w:rsidR="0075767F" w:rsidRPr="005B783E" w:rsidRDefault="0075767F" w:rsidP="0075767F">
            <w:pPr>
              <w:pStyle w:val="AralkYok"/>
              <w:spacing w:line="360" w:lineRule="auto"/>
              <w:ind w:left="113" w:right="113"/>
              <w:jc w:val="both"/>
              <w:rPr>
                <w:rFonts w:asciiTheme="majorHAnsi" w:hAnsiTheme="majorHAnsi"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</w:rPr>
              <w:t>Memnun  Değilim</w:t>
            </w:r>
          </w:p>
        </w:tc>
        <w:tc>
          <w:tcPr>
            <w:tcW w:w="425" w:type="dxa"/>
            <w:gridSpan w:val="2"/>
            <w:textDirection w:val="btLr"/>
          </w:tcPr>
          <w:p w:rsidR="0075767F" w:rsidRPr="005B783E" w:rsidRDefault="0075767F" w:rsidP="0075767F">
            <w:pPr>
              <w:pStyle w:val="AralkYok"/>
              <w:spacing w:line="360" w:lineRule="auto"/>
              <w:ind w:left="113" w:right="113"/>
              <w:jc w:val="both"/>
              <w:rPr>
                <w:rFonts w:asciiTheme="majorHAnsi" w:hAnsiTheme="majorHAnsi"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</w:rPr>
              <w:t>Kararsızım</w:t>
            </w:r>
          </w:p>
        </w:tc>
        <w:tc>
          <w:tcPr>
            <w:tcW w:w="425" w:type="dxa"/>
            <w:textDirection w:val="btLr"/>
          </w:tcPr>
          <w:p w:rsidR="0075767F" w:rsidRPr="005B783E" w:rsidRDefault="0075767F" w:rsidP="0075767F">
            <w:pPr>
              <w:pStyle w:val="AralkYok"/>
              <w:spacing w:line="360" w:lineRule="auto"/>
              <w:ind w:left="113" w:right="113"/>
              <w:jc w:val="both"/>
              <w:rPr>
                <w:rFonts w:asciiTheme="majorHAnsi" w:hAnsiTheme="majorHAnsi"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</w:rPr>
              <w:t>Memnunum</w:t>
            </w:r>
          </w:p>
        </w:tc>
        <w:tc>
          <w:tcPr>
            <w:tcW w:w="425" w:type="dxa"/>
            <w:textDirection w:val="btLr"/>
          </w:tcPr>
          <w:p w:rsidR="0075767F" w:rsidRPr="00C50AE5" w:rsidRDefault="0075767F" w:rsidP="0075767F">
            <w:pPr>
              <w:pStyle w:val="AralkYok"/>
              <w:spacing w:line="360" w:lineRule="auto"/>
              <w:ind w:left="113" w:right="113"/>
              <w:jc w:val="both"/>
              <w:rPr>
                <w:rFonts w:asciiTheme="majorHAnsi" w:hAnsiTheme="majorHAnsi"/>
                <w:noProof/>
                <w:sz w:val="18"/>
                <w:szCs w:val="18"/>
              </w:rPr>
            </w:pPr>
            <w:r w:rsidRPr="00C50AE5">
              <w:rPr>
                <w:rFonts w:asciiTheme="majorHAnsi" w:hAnsiTheme="majorHAnsi"/>
                <w:noProof/>
                <w:sz w:val="18"/>
                <w:szCs w:val="18"/>
              </w:rPr>
              <w:t>Çok Memnunum</w:t>
            </w:r>
          </w:p>
        </w:tc>
      </w:tr>
      <w:tr w:rsidR="0075767F" w:rsidRPr="005B783E" w:rsidTr="0075767F">
        <w:trPr>
          <w:trHeight w:val="282"/>
        </w:trPr>
        <w:tc>
          <w:tcPr>
            <w:tcW w:w="7797" w:type="dxa"/>
          </w:tcPr>
          <w:p w:rsidR="0075767F" w:rsidRPr="0075767F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75767F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Yaptığım işlerin takdir edilmesinden</w:t>
            </w:r>
          </w:p>
        </w:tc>
        <w:tc>
          <w:tcPr>
            <w:tcW w:w="567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6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  <w:gridSpan w:val="2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</w:tr>
      <w:tr w:rsidR="0075767F" w:rsidRPr="005B783E" w:rsidTr="0075767F">
        <w:trPr>
          <w:trHeight w:val="229"/>
        </w:trPr>
        <w:tc>
          <w:tcPr>
            <w:tcW w:w="7797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75767F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Birimin ulaşmak istediği amaçların tüm personel tarafından bilinme düzeyinden</w:t>
            </w:r>
          </w:p>
        </w:tc>
        <w:tc>
          <w:tcPr>
            <w:tcW w:w="567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6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  <w:gridSpan w:val="2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</w:tr>
      <w:tr w:rsidR="0075767F" w:rsidRPr="005B783E" w:rsidTr="0075767F">
        <w:trPr>
          <w:trHeight w:val="359"/>
        </w:trPr>
        <w:tc>
          <w:tcPr>
            <w:tcW w:w="7797" w:type="dxa"/>
          </w:tcPr>
          <w:p w:rsidR="0075767F" w:rsidRPr="00EF6CC7" w:rsidRDefault="0075767F" w:rsidP="0075767F">
            <w:pPr>
              <w:pStyle w:val="AralkYok"/>
              <w:jc w:val="both"/>
              <w:rPr>
                <w:rFonts w:asciiTheme="majorHAnsi" w:hAnsiTheme="majorHAnsi"/>
                <w:b w:val="0"/>
                <w:noProof/>
                <w:sz w:val="16"/>
                <w:szCs w:val="16"/>
              </w:rPr>
            </w:pPr>
            <w:r w:rsidRPr="0075767F">
              <w:rPr>
                <w:rFonts w:asciiTheme="majorHAnsi" w:hAnsiTheme="majorHAnsi"/>
                <w:b w:val="0"/>
                <w:noProof/>
                <w:sz w:val="18"/>
                <w:szCs w:val="16"/>
              </w:rPr>
              <w:t>Birimdeki personelin memnuniyetini arttırmak için başarıyı ve performansı ödüllendirici mekanizmalar olmasından</w:t>
            </w:r>
          </w:p>
        </w:tc>
        <w:tc>
          <w:tcPr>
            <w:tcW w:w="567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6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  <w:gridSpan w:val="2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</w:tr>
      <w:tr w:rsidR="0075767F" w:rsidRPr="005B783E" w:rsidTr="0075767F">
        <w:trPr>
          <w:trHeight w:val="197"/>
        </w:trPr>
        <w:tc>
          <w:tcPr>
            <w:tcW w:w="7797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75767F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Şu anda bulunduğum pozisyonda kendimi geliştirebilmemden</w:t>
            </w:r>
          </w:p>
        </w:tc>
        <w:tc>
          <w:tcPr>
            <w:tcW w:w="567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6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  <w:gridSpan w:val="2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</w:tr>
      <w:tr w:rsidR="0075767F" w:rsidRPr="005B783E" w:rsidTr="0075767F">
        <w:trPr>
          <w:trHeight w:val="286"/>
        </w:trPr>
        <w:tc>
          <w:tcPr>
            <w:tcW w:w="7797" w:type="dxa"/>
          </w:tcPr>
          <w:p w:rsidR="0075767F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75767F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İdari personelin amiri(leri) ile iyi ilişkiler kurmasından</w:t>
            </w:r>
          </w:p>
        </w:tc>
        <w:tc>
          <w:tcPr>
            <w:tcW w:w="567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6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  <w:gridSpan w:val="2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</w:tr>
      <w:tr w:rsidR="0075767F" w:rsidRPr="005B783E" w:rsidTr="0075767F">
        <w:trPr>
          <w:trHeight w:val="249"/>
        </w:trPr>
        <w:tc>
          <w:tcPr>
            <w:tcW w:w="7797" w:type="dxa"/>
          </w:tcPr>
          <w:p w:rsidR="0075767F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75767F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Birimin amaçlarına kişisel olarak sahip çıkabilmemden</w:t>
            </w:r>
          </w:p>
        </w:tc>
        <w:tc>
          <w:tcPr>
            <w:tcW w:w="567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6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  <w:gridSpan w:val="2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</w:tr>
      <w:tr w:rsidR="0075767F" w:rsidRPr="005B783E" w:rsidTr="0075767F">
        <w:trPr>
          <w:trHeight w:val="196"/>
        </w:trPr>
        <w:tc>
          <w:tcPr>
            <w:tcW w:w="7797" w:type="dxa"/>
          </w:tcPr>
          <w:p w:rsidR="0075767F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75767F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Birimde düşüncelerime değer verilmesinden</w:t>
            </w:r>
          </w:p>
        </w:tc>
        <w:tc>
          <w:tcPr>
            <w:tcW w:w="567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6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  <w:gridSpan w:val="2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</w:tr>
      <w:tr w:rsidR="0075767F" w:rsidRPr="005B783E" w:rsidTr="0075767F">
        <w:trPr>
          <w:trHeight w:val="300"/>
        </w:trPr>
        <w:tc>
          <w:tcPr>
            <w:tcW w:w="7797" w:type="dxa"/>
          </w:tcPr>
          <w:p w:rsidR="0075767F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75767F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Birimde işin yapılışına ilişkin düşüncelerimi rahat ve serbest bir şekilde ifade edebilmemden</w:t>
            </w:r>
          </w:p>
        </w:tc>
        <w:tc>
          <w:tcPr>
            <w:tcW w:w="567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6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  <w:gridSpan w:val="2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</w:tr>
      <w:tr w:rsidR="0075767F" w:rsidRPr="005B783E" w:rsidTr="0075767F">
        <w:trPr>
          <w:trHeight w:val="359"/>
        </w:trPr>
        <w:tc>
          <w:tcPr>
            <w:tcW w:w="7797" w:type="dxa"/>
          </w:tcPr>
          <w:p w:rsidR="0075767F" w:rsidRDefault="00E0766D" w:rsidP="00E0766D">
            <w:pPr>
              <w:pStyle w:val="AralkYok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E0766D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Birliği sağlamak ve çatışmaları azaltmak gibi amaçlarla düzenlenen planlı faaliyetlerin olmasından (kutlamalar, yemekler)</w:t>
            </w:r>
          </w:p>
        </w:tc>
        <w:tc>
          <w:tcPr>
            <w:tcW w:w="567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6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  <w:gridSpan w:val="2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</w:tr>
      <w:tr w:rsidR="0075767F" w:rsidRPr="005B783E" w:rsidTr="0075767F">
        <w:trPr>
          <w:trHeight w:val="359"/>
        </w:trPr>
        <w:tc>
          <w:tcPr>
            <w:tcW w:w="7797" w:type="dxa"/>
          </w:tcPr>
          <w:p w:rsidR="0075767F" w:rsidRDefault="00E0766D" w:rsidP="00E0766D">
            <w:pPr>
              <w:pStyle w:val="AralkYok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E0766D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Birimde geleceğe yönelik planları gerçekleştirmede yol gösterecek açık bir misyon ve vizyonun bulunmasından</w:t>
            </w:r>
          </w:p>
        </w:tc>
        <w:tc>
          <w:tcPr>
            <w:tcW w:w="567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6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  <w:gridSpan w:val="2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</w:tr>
      <w:tr w:rsidR="0075767F" w:rsidRPr="005B783E" w:rsidTr="00FC6926">
        <w:trPr>
          <w:trHeight w:val="246"/>
        </w:trPr>
        <w:tc>
          <w:tcPr>
            <w:tcW w:w="7797" w:type="dxa"/>
          </w:tcPr>
          <w:p w:rsidR="0075767F" w:rsidRDefault="00E0766D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E0766D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Kurum içi iletişimin etkin olarak sağlanmasından</w:t>
            </w:r>
          </w:p>
        </w:tc>
        <w:tc>
          <w:tcPr>
            <w:tcW w:w="567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6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  <w:gridSpan w:val="2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</w:tr>
      <w:tr w:rsidR="0075767F" w:rsidRPr="005B783E" w:rsidTr="00FC6926">
        <w:trPr>
          <w:trHeight w:val="209"/>
        </w:trPr>
        <w:tc>
          <w:tcPr>
            <w:tcW w:w="7797" w:type="dxa"/>
          </w:tcPr>
          <w:p w:rsidR="0075767F" w:rsidRDefault="00FC6926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FC6926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Birim içi ve birimler arası bilgi alışverişi yaparken sorun yaşamamamdan</w:t>
            </w:r>
          </w:p>
        </w:tc>
        <w:tc>
          <w:tcPr>
            <w:tcW w:w="567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6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  <w:gridSpan w:val="2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</w:tr>
      <w:tr w:rsidR="0075767F" w:rsidRPr="005B783E" w:rsidTr="00FC6926">
        <w:trPr>
          <w:trHeight w:val="156"/>
        </w:trPr>
        <w:tc>
          <w:tcPr>
            <w:tcW w:w="7797" w:type="dxa"/>
          </w:tcPr>
          <w:p w:rsidR="0075767F" w:rsidRDefault="00FC6926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FC6926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Üniversitemiz ile ilgili g</w:t>
            </w:r>
            <w:r w:rsidR="00007EA1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enel memnuniyetiniz</w:t>
            </w:r>
            <w:bookmarkStart w:id="0" w:name="_GoBack"/>
            <w:bookmarkEnd w:id="0"/>
          </w:p>
        </w:tc>
        <w:tc>
          <w:tcPr>
            <w:tcW w:w="567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6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  <w:gridSpan w:val="2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</w:tr>
      <w:tr w:rsidR="0075767F" w:rsidRPr="005B783E" w:rsidTr="00FC6926">
        <w:trPr>
          <w:trHeight w:val="261"/>
        </w:trPr>
        <w:tc>
          <w:tcPr>
            <w:tcW w:w="7797" w:type="dxa"/>
          </w:tcPr>
          <w:p w:rsidR="0075767F" w:rsidRDefault="00FC6926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FC6926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Üniversitemizin beklenti</w:t>
            </w:r>
            <w:r w:rsidR="00007EA1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lerinizi karşılama düzeyinden</w:t>
            </w:r>
          </w:p>
        </w:tc>
        <w:tc>
          <w:tcPr>
            <w:tcW w:w="567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6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  <w:gridSpan w:val="2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425" w:type="dxa"/>
          </w:tcPr>
          <w:p w:rsidR="0075767F" w:rsidRPr="005B783E" w:rsidRDefault="0075767F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</w:tr>
      <w:tr w:rsidR="00517D19" w:rsidRPr="005B783E" w:rsidTr="00743A16">
        <w:trPr>
          <w:trHeight w:val="208"/>
        </w:trPr>
        <w:tc>
          <w:tcPr>
            <w:tcW w:w="7797" w:type="dxa"/>
          </w:tcPr>
          <w:p w:rsidR="00517D19" w:rsidRDefault="00517D19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FC6926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Çalışma hayatınızı devam ettirmek için üniversitemizi tekrar tercih eder miydiniz?</w:t>
            </w:r>
          </w:p>
        </w:tc>
        <w:tc>
          <w:tcPr>
            <w:tcW w:w="1134" w:type="dxa"/>
            <w:gridSpan w:val="3"/>
          </w:tcPr>
          <w:p w:rsidR="00517D19" w:rsidRPr="005B783E" w:rsidRDefault="00517D19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 w:val="0"/>
                <w:noProof/>
                <w:sz w:val="18"/>
                <w:szCs w:val="18"/>
              </w:rPr>
              <w:t xml:space="preserve">Evet </w:t>
            </w: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1134" w:type="dxa"/>
            <w:gridSpan w:val="3"/>
          </w:tcPr>
          <w:p w:rsidR="00517D19" w:rsidRPr="005B783E" w:rsidRDefault="00517D19" w:rsidP="0075767F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 w:val="0"/>
                <w:noProof/>
                <w:sz w:val="18"/>
                <w:szCs w:val="18"/>
              </w:rPr>
              <w:t xml:space="preserve">Hayır </w:t>
            </w: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</w:tr>
      <w:tr w:rsidR="00517D19" w:rsidRPr="005B783E" w:rsidTr="007233E1">
        <w:trPr>
          <w:trHeight w:val="326"/>
        </w:trPr>
        <w:tc>
          <w:tcPr>
            <w:tcW w:w="7797" w:type="dxa"/>
          </w:tcPr>
          <w:p w:rsidR="00517D19" w:rsidRDefault="00517D19" w:rsidP="00517D19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FC6926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Kendinizi üniversitemizin bir parçası olarak görüyor musunuz?</w:t>
            </w:r>
          </w:p>
        </w:tc>
        <w:tc>
          <w:tcPr>
            <w:tcW w:w="1134" w:type="dxa"/>
            <w:gridSpan w:val="3"/>
          </w:tcPr>
          <w:p w:rsidR="00517D19" w:rsidRPr="005B783E" w:rsidRDefault="00517D19" w:rsidP="00517D19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 w:val="0"/>
                <w:noProof/>
                <w:sz w:val="18"/>
                <w:szCs w:val="18"/>
              </w:rPr>
              <w:t xml:space="preserve">Evet </w:t>
            </w: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1134" w:type="dxa"/>
            <w:gridSpan w:val="3"/>
          </w:tcPr>
          <w:p w:rsidR="00517D19" w:rsidRPr="005B783E" w:rsidRDefault="00517D19" w:rsidP="00517D19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 w:val="0"/>
                <w:noProof/>
                <w:sz w:val="18"/>
                <w:szCs w:val="18"/>
              </w:rPr>
              <w:t xml:space="preserve">Hayır </w:t>
            </w: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</w:tr>
      <w:tr w:rsidR="00517D19" w:rsidRPr="005B783E" w:rsidTr="008F2206">
        <w:trPr>
          <w:trHeight w:val="261"/>
        </w:trPr>
        <w:tc>
          <w:tcPr>
            <w:tcW w:w="7797" w:type="dxa"/>
          </w:tcPr>
          <w:p w:rsidR="00517D19" w:rsidRDefault="00517D19" w:rsidP="00517D19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 w:rsidRPr="00FC6926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Üniversitemizi başka personele tavsiye eder misiniz?</w:t>
            </w:r>
          </w:p>
        </w:tc>
        <w:tc>
          <w:tcPr>
            <w:tcW w:w="1134" w:type="dxa"/>
            <w:gridSpan w:val="3"/>
          </w:tcPr>
          <w:p w:rsidR="00517D19" w:rsidRPr="005B783E" w:rsidRDefault="00517D19" w:rsidP="00517D19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 w:val="0"/>
                <w:noProof/>
                <w:sz w:val="18"/>
                <w:szCs w:val="18"/>
              </w:rPr>
              <w:t xml:space="preserve">Evet </w:t>
            </w: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  <w:tc>
          <w:tcPr>
            <w:tcW w:w="1134" w:type="dxa"/>
            <w:gridSpan w:val="3"/>
          </w:tcPr>
          <w:p w:rsidR="00517D19" w:rsidRPr="005B783E" w:rsidRDefault="00517D19" w:rsidP="00517D19">
            <w:pPr>
              <w:pStyle w:val="AralkYok"/>
              <w:spacing w:line="360" w:lineRule="auto"/>
              <w:jc w:val="both"/>
              <w:rPr>
                <w:rFonts w:asciiTheme="majorHAnsi" w:hAnsiTheme="majorHAnsi"/>
                <w:b w:val="0"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 w:val="0"/>
                <w:noProof/>
                <w:sz w:val="18"/>
                <w:szCs w:val="18"/>
              </w:rPr>
              <w:t xml:space="preserve">Hayır </w:t>
            </w:r>
            <w:r w:rsidRPr="005B783E">
              <w:rPr>
                <w:rFonts w:asciiTheme="majorHAnsi" w:hAnsiTheme="majorHAnsi"/>
                <w:b w:val="0"/>
                <w:noProof/>
                <w:sz w:val="18"/>
                <w:szCs w:val="18"/>
              </w:rPr>
              <w:t>( )</w:t>
            </w:r>
          </w:p>
        </w:tc>
      </w:tr>
    </w:tbl>
    <w:p w:rsidR="00EC0785" w:rsidRDefault="00EC0785"/>
    <w:p w:rsidR="00EC0785" w:rsidRDefault="00EC0785"/>
    <w:p w:rsidR="00EC0785" w:rsidRDefault="00EC0785"/>
    <w:p w:rsidR="00EC0785" w:rsidRDefault="00EC0785"/>
    <w:p w:rsidR="005F74DC" w:rsidRDefault="005F74DC">
      <w:pPr>
        <w:rPr>
          <w:b/>
        </w:rPr>
      </w:pPr>
    </w:p>
    <w:p w:rsidR="005F74DC" w:rsidRDefault="005F74DC">
      <w:pPr>
        <w:rPr>
          <w:b/>
        </w:rPr>
      </w:pPr>
    </w:p>
    <w:sectPr w:rsidR="005F74DC" w:rsidSect="0001457E">
      <w:headerReference w:type="default" r:id="rId7"/>
      <w:footerReference w:type="default" r:id="rId8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9FF" w:rsidRDefault="006229FF" w:rsidP="00C50AE5">
      <w:pPr>
        <w:spacing w:line="240" w:lineRule="auto"/>
      </w:pPr>
      <w:r>
        <w:separator/>
      </w:r>
    </w:p>
  </w:endnote>
  <w:endnote w:type="continuationSeparator" w:id="0">
    <w:p w:rsidR="006229FF" w:rsidRDefault="006229FF" w:rsidP="00C50A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57E" w:rsidRDefault="0001457E" w:rsidP="0001457E">
    <w:pPr>
      <w:pStyle w:val="AltBilgi"/>
    </w:pPr>
    <w:r>
      <w:t>(FR-110;Revizyon Tarihi:10.02.2020;Revizyon No:01)</w:t>
    </w:r>
  </w:p>
  <w:p w:rsidR="0001457E" w:rsidRDefault="000145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9FF" w:rsidRDefault="006229FF" w:rsidP="00C50AE5">
      <w:pPr>
        <w:spacing w:line="240" w:lineRule="auto"/>
      </w:pPr>
      <w:r>
        <w:separator/>
      </w:r>
    </w:p>
  </w:footnote>
  <w:footnote w:type="continuationSeparator" w:id="0">
    <w:p w:rsidR="006229FF" w:rsidRDefault="006229FF" w:rsidP="00C50A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57E" w:rsidRPr="0001457E" w:rsidRDefault="0001457E" w:rsidP="0001457E">
    <w:pPr>
      <w:pStyle w:val="stBilgi"/>
      <w:jc w:val="center"/>
      <w:rPr>
        <w:rFonts w:ascii="Times New Roman" w:hAnsi="Times New Roman" w:cs="Times New Roman"/>
        <w:b/>
      </w:rPr>
    </w:pPr>
    <w:r w:rsidRPr="00D57086">
      <w:rPr>
        <w:rFonts w:ascii="Times New Roman" w:hAnsi="Times New Roman" w:cs="Times New Roman"/>
        <w:b/>
        <w:noProof/>
        <w:sz w:val="28"/>
        <w:lang w:eastAsia="tr-TR"/>
      </w:rPr>
      <w:drawing>
        <wp:anchor distT="0" distB="0" distL="114300" distR="114300" simplePos="0" relativeHeight="251664384" behindDoc="0" locked="0" layoutInCell="1" allowOverlap="1" wp14:anchorId="7C82F7D3" wp14:editId="476A52BD">
          <wp:simplePos x="0" y="0"/>
          <wp:positionH relativeFrom="column">
            <wp:posOffset>-491320</wp:posOffset>
          </wp:positionH>
          <wp:positionV relativeFrom="paragraph">
            <wp:posOffset>6634</wp:posOffset>
          </wp:positionV>
          <wp:extent cx="655955" cy="659765"/>
          <wp:effectExtent l="0" t="0" r="0" b="6985"/>
          <wp:wrapNone/>
          <wp:docPr id="2" name="Resim 2" descr="C:\Users\User\Desktop\KALİTE ÇÖPLÜĞÜ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KALİTE ÇÖPLÜĞÜ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95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7086">
      <w:rPr>
        <w:noProof/>
        <w:sz w:val="24"/>
        <w:lang w:eastAsia="tr-TR"/>
      </w:rPr>
      <w:drawing>
        <wp:anchor distT="0" distB="0" distL="114300" distR="114300" simplePos="0" relativeHeight="251662336" behindDoc="0" locked="0" layoutInCell="1" allowOverlap="1" wp14:anchorId="62FEBB4B" wp14:editId="61640A5B">
          <wp:simplePos x="0" y="0"/>
          <wp:positionH relativeFrom="column">
            <wp:posOffset>5629702</wp:posOffset>
          </wp:positionH>
          <wp:positionV relativeFrom="paragraph">
            <wp:posOffset>6634</wp:posOffset>
          </wp:positionV>
          <wp:extent cx="586105" cy="586105"/>
          <wp:effectExtent l="0" t="0" r="4445" b="4445"/>
          <wp:wrapNone/>
          <wp:docPr id="1" name="Resim 1" descr="C:\Users\User\Desktop\Untitled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Untitled-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457E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55EE244B" wp14:editId="2BF325EB">
          <wp:simplePos x="0" y="0"/>
          <wp:positionH relativeFrom="column">
            <wp:posOffset>8670290</wp:posOffset>
          </wp:positionH>
          <wp:positionV relativeFrom="paragraph">
            <wp:posOffset>-184785</wp:posOffset>
          </wp:positionV>
          <wp:extent cx="586105" cy="586105"/>
          <wp:effectExtent l="0" t="0" r="4445" b="4445"/>
          <wp:wrapNone/>
          <wp:docPr id="14" name="Resim 14" descr="C:\Users\User\Desktop\Untitled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Untitled-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457E">
      <w:rPr>
        <w:rFonts w:ascii="Times New Roman" w:hAnsi="Times New Roman" w:cs="Times New Roman"/>
        <w:b/>
      </w:rPr>
      <w:t>TOROS ÜNİVERSİTESİ</w:t>
    </w:r>
  </w:p>
  <w:p w:rsidR="0001457E" w:rsidRPr="0001457E" w:rsidRDefault="0001457E" w:rsidP="0001457E">
    <w:pPr>
      <w:pStyle w:val="stBilgi"/>
      <w:jc w:val="center"/>
      <w:rPr>
        <w:rFonts w:ascii="Times New Roman" w:hAnsi="Times New Roman" w:cs="Times New Roman"/>
        <w:b/>
      </w:rPr>
    </w:pPr>
    <w:r w:rsidRPr="0001457E">
      <w:rPr>
        <w:rFonts w:ascii="Times New Roman" w:hAnsi="Times New Roman" w:cs="Times New Roman"/>
        <w:b/>
      </w:rPr>
      <w:t>MESLEK YÜKSEKOKULU</w:t>
    </w:r>
  </w:p>
  <w:p w:rsidR="0001457E" w:rsidRPr="0001457E" w:rsidRDefault="0001457E" w:rsidP="0001457E">
    <w:pPr>
      <w:pStyle w:val="stBilgi"/>
      <w:jc w:val="center"/>
      <w:rPr>
        <w:rFonts w:ascii="Times New Roman" w:hAnsi="Times New Roman" w:cs="Times New Roman"/>
        <w:b/>
      </w:rPr>
    </w:pPr>
    <w:r w:rsidRPr="0001457E">
      <w:rPr>
        <w:rFonts w:ascii="Times New Roman" w:hAnsi="Times New Roman" w:cs="Times New Roman"/>
        <w:b/>
      </w:rPr>
      <w:t>KALİTE YÖNETİMİ &amp; BİLGİ SİSTEMLERİ KOORDİNATÖRLÜĞÜ</w:t>
    </w:r>
  </w:p>
  <w:p w:rsidR="0001457E" w:rsidRPr="0001457E" w:rsidRDefault="0001457E" w:rsidP="0001457E">
    <w:pPr>
      <w:pStyle w:val="stBilgi"/>
      <w:jc w:val="center"/>
      <w:rPr>
        <w:rFonts w:ascii="Times New Roman" w:hAnsi="Times New Roman" w:cs="Times New Roman"/>
        <w:b/>
      </w:rPr>
    </w:pPr>
    <w:r w:rsidRPr="0001457E">
      <w:rPr>
        <w:rFonts w:ascii="Times New Roman" w:hAnsi="Times New Roman" w:cs="Times New Roman"/>
        <w:b/>
      </w:rPr>
      <w:t>AKADEMİK-İDARİ PERSONEL MEMNUNİYET ANKETİ</w:t>
    </w:r>
  </w:p>
  <w:p w:rsidR="0001457E" w:rsidRPr="0001457E" w:rsidRDefault="0001457E" w:rsidP="0001457E">
    <w:pPr>
      <w:pStyle w:val="stBilgi"/>
      <w:rPr>
        <w:sz w:val="20"/>
      </w:rPr>
    </w:pPr>
  </w:p>
  <w:p w:rsidR="001A5E29" w:rsidRDefault="001A5E29">
    <w:pPr>
      <w:pStyle w:val="stBilgi"/>
    </w:pPr>
  </w:p>
  <w:p w:rsidR="00722CFE" w:rsidRDefault="00722CFE">
    <w:pPr>
      <w:pStyle w:val="stBilgi"/>
    </w:pPr>
  </w:p>
  <w:p w:rsidR="001A5E29" w:rsidRDefault="001A5E2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E5"/>
    <w:rsid w:val="00007EA1"/>
    <w:rsid w:val="0001457E"/>
    <w:rsid w:val="000E2037"/>
    <w:rsid w:val="001802F6"/>
    <w:rsid w:val="001A5E29"/>
    <w:rsid w:val="001B535F"/>
    <w:rsid w:val="001F1999"/>
    <w:rsid w:val="00266599"/>
    <w:rsid w:val="00297128"/>
    <w:rsid w:val="002B0679"/>
    <w:rsid w:val="002C75E6"/>
    <w:rsid w:val="00330121"/>
    <w:rsid w:val="00382034"/>
    <w:rsid w:val="003941BA"/>
    <w:rsid w:val="00410123"/>
    <w:rsid w:val="004521DB"/>
    <w:rsid w:val="004C340A"/>
    <w:rsid w:val="00517D19"/>
    <w:rsid w:val="00523A34"/>
    <w:rsid w:val="00572D5C"/>
    <w:rsid w:val="005F74DC"/>
    <w:rsid w:val="00621073"/>
    <w:rsid w:val="006229FF"/>
    <w:rsid w:val="006728C9"/>
    <w:rsid w:val="006A75A3"/>
    <w:rsid w:val="006C55BE"/>
    <w:rsid w:val="006F6383"/>
    <w:rsid w:val="00722CFE"/>
    <w:rsid w:val="0075767F"/>
    <w:rsid w:val="00767340"/>
    <w:rsid w:val="00783967"/>
    <w:rsid w:val="007D014A"/>
    <w:rsid w:val="007D7D92"/>
    <w:rsid w:val="0090004A"/>
    <w:rsid w:val="009251D0"/>
    <w:rsid w:val="00952EC0"/>
    <w:rsid w:val="00953A31"/>
    <w:rsid w:val="009660D2"/>
    <w:rsid w:val="00976AC2"/>
    <w:rsid w:val="009C2375"/>
    <w:rsid w:val="00A166B3"/>
    <w:rsid w:val="00A72E4A"/>
    <w:rsid w:val="00AA6EC1"/>
    <w:rsid w:val="00AE5E6B"/>
    <w:rsid w:val="00B469E3"/>
    <w:rsid w:val="00B670D5"/>
    <w:rsid w:val="00C50AE5"/>
    <w:rsid w:val="00DD4AA3"/>
    <w:rsid w:val="00E0766D"/>
    <w:rsid w:val="00EC0785"/>
    <w:rsid w:val="00EE7D3C"/>
    <w:rsid w:val="00EF6CC7"/>
    <w:rsid w:val="00F722E5"/>
    <w:rsid w:val="00F97684"/>
    <w:rsid w:val="00FC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4573A"/>
  <w15:docId w15:val="{8C24178A-61CD-4BC7-8A26-EAA536BD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AE5"/>
    <w:pPr>
      <w:spacing w:after="0" w:line="360" w:lineRule="auto"/>
    </w:pPr>
    <w:rPr>
      <w:rFonts w:ascii="Cambria" w:hAnsi="Cambri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50AE5"/>
    <w:pPr>
      <w:spacing w:after="0" w:line="240" w:lineRule="auto"/>
    </w:pPr>
    <w:rPr>
      <w:rFonts w:ascii="Cambria" w:hAnsi="Cambria"/>
      <w:b/>
    </w:rPr>
  </w:style>
  <w:style w:type="table" w:styleId="TabloKlavuzu">
    <w:name w:val="Table Grid"/>
    <w:basedOn w:val="NormalTablo"/>
    <w:uiPriority w:val="59"/>
    <w:rsid w:val="00C50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50AE5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0AE5"/>
    <w:rPr>
      <w:rFonts w:ascii="Cambria" w:hAnsi="Cambria"/>
    </w:rPr>
  </w:style>
  <w:style w:type="paragraph" w:styleId="AltBilgi">
    <w:name w:val="footer"/>
    <w:basedOn w:val="Normal"/>
    <w:link w:val="AltBilgiChar"/>
    <w:uiPriority w:val="99"/>
    <w:unhideWhenUsed/>
    <w:rsid w:val="00C50AE5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0AE5"/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EE37B-DC5B-4B93-B816-BF8C0E0E5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Kullanıcısı</cp:lastModifiedBy>
  <cp:revision>16</cp:revision>
  <dcterms:created xsi:type="dcterms:W3CDTF">2020-01-22T11:32:00Z</dcterms:created>
  <dcterms:modified xsi:type="dcterms:W3CDTF">2020-02-11T07:38:00Z</dcterms:modified>
</cp:coreProperties>
</file>